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1" w:rsidRPr="006B76DD" w:rsidRDefault="006B76DD" w:rsidP="006B76DD">
      <w:pPr>
        <w:jc w:val="center"/>
        <w:rPr>
          <w:sz w:val="48"/>
          <w:szCs w:val="48"/>
        </w:rPr>
      </w:pPr>
      <w:bookmarkStart w:id="0" w:name="_GoBack"/>
      <w:bookmarkEnd w:id="0"/>
      <w:r w:rsidRPr="006B76DD">
        <w:rPr>
          <w:sz w:val="48"/>
          <w:szCs w:val="48"/>
        </w:rPr>
        <w:t>Aardbei logboek</w:t>
      </w:r>
      <w:r>
        <w:rPr>
          <w:noProof/>
          <w:sz w:val="48"/>
          <w:szCs w:val="48"/>
          <w:lang w:eastAsia="nl-NL"/>
        </w:rPr>
        <w:drawing>
          <wp:inline distT="0" distB="0" distL="0" distR="0">
            <wp:extent cx="419100" cy="386336"/>
            <wp:effectExtent l="0" t="0" r="0" b="0"/>
            <wp:docPr id="3" name="Afbeelding 3" descr="C:\Users\gebruiker\AppData\Local\Microsoft\Windows\Temporary Internet Files\Content.IE5\ORW2A7VW\MC9002153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bruiker\AppData\Local\Microsoft\Windows\Temporary Internet Files\Content.IE5\ORW2A7VW\MC90021537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42" cy="38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28"/>
        <w:gridCol w:w="4757"/>
        <w:gridCol w:w="3071"/>
      </w:tblGrid>
      <w:tr w:rsidR="006B76DD" w:rsidTr="006B76DD">
        <w:tc>
          <w:tcPr>
            <w:tcW w:w="1428" w:type="dxa"/>
          </w:tcPr>
          <w:p w:rsidR="006B76DD" w:rsidRPr="006B76DD" w:rsidRDefault="006B76DD" w:rsidP="006B76DD">
            <w:pPr>
              <w:jc w:val="center"/>
              <w:rPr>
                <w:sz w:val="44"/>
                <w:szCs w:val="44"/>
              </w:rPr>
            </w:pPr>
            <w:r w:rsidRPr="006B76DD">
              <w:rPr>
                <w:sz w:val="44"/>
                <w:szCs w:val="44"/>
              </w:rPr>
              <w:t>Datum</w:t>
            </w:r>
          </w:p>
          <w:p w:rsidR="006B76DD" w:rsidRPr="006B76DD" w:rsidRDefault="006B76DD" w:rsidP="006B76DD">
            <w:pPr>
              <w:jc w:val="center"/>
              <w:rPr>
                <w:sz w:val="20"/>
                <w:szCs w:val="20"/>
              </w:rPr>
            </w:pPr>
            <w:r w:rsidRPr="006B76DD">
              <w:rPr>
                <w:sz w:val="20"/>
                <w:szCs w:val="20"/>
              </w:rPr>
              <w:t>dag en maand</w:t>
            </w:r>
          </w:p>
        </w:tc>
        <w:tc>
          <w:tcPr>
            <w:tcW w:w="4757" w:type="dxa"/>
          </w:tcPr>
          <w:p w:rsidR="006B76DD" w:rsidRPr="006B76DD" w:rsidRDefault="006B76DD" w:rsidP="006B76DD">
            <w:pPr>
              <w:jc w:val="center"/>
              <w:rPr>
                <w:sz w:val="44"/>
                <w:szCs w:val="44"/>
              </w:rPr>
            </w:pPr>
            <w:r w:rsidRPr="006B76DD">
              <w:rPr>
                <w:sz w:val="44"/>
                <w:szCs w:val="44"/>
              </w:rPr>
              <w:t>Tekening</w:t>
            </w:r>
          </w:p>
          <w:p w:rsidR="006B76DD" w:rsidRPr="006B76DD" w:rsidRDefault="006B76DD" w:rsidP="006B76DD">
            <w:pPr>
              <w:jc w:val="center"/>
              <w:rPr>
                <w:sz w:val="20"/>
                <w:szCs w:val="20"/>
              </w:rPr>
            </w:pPr>
            <w:r w:rsidRPr="006B76DD">
              <w:rPr>
                <w:sz w:val="20"/>
                <w:szCs w:val="20"/>
              </w:rPr>
              <w:t>Teken hier je bloem of vrucht met kleuren!</w:t>
            </w:r>
          </w:p>
        </w:tc>
        <w:tc>
          <w:tcPr>
            <w:tcW w:w="3071" w:type="dxa"/>
          </w:tcPr>
          <w:p w:rsidR="006B76DD" w:rsidRPr="006B76DD" w:rsidRDefault="006B76DD" w:rsidP="006B76DD">
            <w:pPr>
              <w:jc w:val="center"/>
              <w:rPr>
                <w:sz w:val="44"/>
                <w:szCs w:val="44"/>
              </w:rPr>
            </w:pPr>
            <w:r w:rsidRPr="006B76DD">
              <w:rPr>
                <w:sz w:val="44"/>
                <w:szCs w:val="44"/>
              </w:rPr>
              <w:t>Maat</w:t>
            </w:r>
          </w:p>
          <w:p w:rsidR="006B76DD" w:rsidRPr="006B76DD" w:rsidRDefault="006B76DD" w:rsidP="006B76DD">
            <w:pPr>
              <w:jc w:val="center"/>
              <w:rPr>
                <w:sz w:val="20"/>
                <w:szCs w:val="20"/>
              </w:rPr>
            </w:pPr>
            <w:r w:rsidRPr="006B76DD">
              <w:rPr>
                <w:sz w:val="20"/>
                <w:szCs w:val="20"/>
              </w:rPr>
              <w:t>Meet je bloem of vrucht en noteer de maat</w:t>
            </w:r>
          </w:p>
        </w:tc>
      </w:tr>
      <w:tr w:rsidR="006B76DD" w:rsidTr="006B76DD">
        <w:tc>
          <w:tcPr>
            <w:tcW w:w="1428" w:type="dxa"/>
          </w:tcPr>
          <w:p w:rsidR="006B76DD" w:rsidRDefault="006B76DD"/>
        </w:tc>
        <w:tc>
          <w:tcPr>
            <w:tcW w:w="4757" w:type="dxa"/>
          </w:tcPr>
          <w:p w:rsidR="006B76DD" w:rsidRDefault="006B76DD"/>
        </w:tc>
        <w:tc>
          <w:tcPr>
            <w:tcW w:w="3071" w:type="dxa"/>
          </w:tcPr>
          <w:p w:rsidR="006B76DD" w:rsidRDefault="006B76DD"/>
          <w:p w:rsidR="006B76DD" w:rsidRDefault="006B76DD"/>
          <w:p w:rsidR="006B76DD" w:rsidRDefault="006B76DD"/>
          <w:p w:rsidR="006B76DD" w:rsidRDefault="006B76DD">
            <w:r>
              <w:t>……………..centimeter</w:t>
            </w:r>
          </w:p>
          <w:p w:rsidR="006B76DD" w:rsidRDefault="006B76DD"/>
          <w:p w:rsidR="006B76DD" w:rsidRDefault="006B76DD"/>
          <w:p w:rsidR="006B76DD" w:rsidRDefault="006B76DD"/>
          <w:p w:rsidR="006B76DD" w:rsidRDefault="006B76DD"/>
        </w:tc>
      </w:tr>
      <w:tr w:rsidR="006B76DD" w:rsidTr="006B76DD">
        <w:tc>
          <w:tcPr>
            <w:tcW w:w="1428" w:type="dxa"/>
          </w:tcPr>
          <w:p w:rsidR="006B76DD" w:rsidRDefault="006B76DD"/>
        </w:tc>
        <w:tc>
          <w:tcPr>
            <w:tcW w:w="4757" w:type="dxa"/>
          </w:tcPr>
          <w:p w:rsidR="006B76DD" w:rsidRDefault="006B76DD"/>
        </w:tc>
        <w:tc>
          <w:tcPr>
            <w:tcW w:w="3071" w:type="dxa"/>
          </w:tcPr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>
            <w:r>
              <w:t>……………..centimeter</w:t>
            </w:r>
          </w:p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/>
        </w:tc>
      </w:tr>
      <w:tr w:rsidR="006B76DD" w:rsidTr="006B76DD">
        <w:tc>
          <w:tcPr>
            <w:tcW w:w="1428" w:type="dxa"/>
          </w:tcPr>
          <w:p w:rsidR="006B76DD" w:rsidRDefault="006B76DD"/>
        </w:tc>
        <w:tc>
          <w:tcPr>
            <w:tcW w:w="4757" w:type="dxa"/>
          </w:tcPr>
          <w:p w:rsidR="006B76DD" w:rsidRDefault="006B76DD"/>
        </w:tc>
        <w:tc>
          <w:tcPr>
            <w:tcW w:w="3071" w:type="dxa"/>
          </w:tcPr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>
            <w:r>
              <w:t>……………..centimeter</w:t>
            </w:r>
          </w:p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/>
        </w:tc>
      </w:tr>
      <w:tr w:rsidR="006B76DD" w:rsidTr="006B76DD">
        <w:tc>
          <w:tcPr>
            <w:tcW w:w="1428" w:type="dxa"/>
          </w:tcPr>
          <w:p w:rsidR="006B76DD" w:rsidRDefault="006B76DD"/>
        </w:tc>
        <w:tc>
          <w:tcPr>
            <w:tcW w:w="4757" w:type="dxa"/>
          </w:tcPr>
          <w:p w:rsidR="006B76DD" w:rsidRDefault="006B76DD"/>
        </w:tc>
        <w:tc>
          <w:tcPr>
            <w:tcW w:w="3071" w:type="dxa"/>
          </w:tcPr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>
            <w:r>
              <w:t>……………..centimeter</w:t>
            </w:r>
          </w:p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/>
        </w:tc>
      </w:tr>
      <w:tr w:rsidR="006B76DD" w:rsidTr="006B76DD">
        <w:tc>
          <w:tcPr>
            <w:tcW w:w="1428" w:type="dxa"/>
          </w:tcPr>
          <w:p w:rsidR="006B76DD" w:rsidRDefault="006B76DD"/>
        </w:tc>
        <w:tc>
          <w:tcPr>
            <w:tcW w:w="4757" w:type="dxa"/>
          </w:tcPr>
          <w:p w:rsidR="006B76DD" w:rsidRDefault="006B76DD"/>
        </w:tc>
        <w:tc>
          <w:tcPr>
            <w:tcW w:w="3071" w:type="dxa"/>
          </w:tcPr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>
            <w:r>
              <w:t>……………..centimeter</w:t>
            </w:r>
          </w:p>
          <w:p w:rsidR="006B76DD" w:rsidRDefault="006B76DD" w:rsidP="00C77953"/>
          <w:p w:rsidR="006B76DD" w:rsidRDefault="006B76DD" w:rsidP="00C77953"/>
          <w:p w:rsidR="006B76DD" w:rsidRDefault="006B76DD" w:rsidP="00C77953"/>
          <w:p w:rsidR="006B76DD" w:rsidRDefault="006B76DD" w:rsidP="00C77953"/>
        </w:tc>
      </w:tr>
    </w:tbl>
    <w:p w:rsidR="006B76DD" w:rsidRDefault="006B76DD"/>
    <w:p w:rsidR="006B76DD" w:rsidRPr="006B76DD" w:rsidRDefault="006B76DD">
      <w:pPr>
        <w:rPr>
          <w:sz w:val="36"/>
          <w:szCs w:val="36"/>
        </w:rPr>
      </w:pPr>
      <w:r w:rsidRPr="006B76DD">
        <w:rPr>
          <w:sz w:val="36"/>
          <w:szCs w:val="36"/>
        </w:rPr>
        <w:t>Als de vruchten rijp zijn mag je er vast wel eentje proeven!</w:t>
      </w:r>
    </w:p>
    <w:sectPr w:rsidR="006B76DD" w:rsidRPr="006B76DD" w:rsidSect="006B76D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DD"/>
    <w:rsid w:val="006B76DD"/>
    <w:rsid w:val="00750A21"/>
    <w:rsid w:val="009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B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7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B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7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ATScholen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2014-06-12T10:07:00Z</dcterms:created>
  <dcterms:modified xsi:type="dcterms:W3CDTF">2014-06-12T10:17:00Z</dcterms:modified>
</cp:coreProperties>
</file>